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BB" w:rsidRPr="00FA64D1" w:rsidRDefault="00D226BB" w:rsidP="00D226BB">
      <w:pPr>
        <w:jc w:val="center"/>
        <w:rPr>
          <w:sz w:val="28"/>
          <w:szCs w:val="28"/>
          <w:u w:val="single"/>
        </w:rPr>
      </w:pPr>
      <w:r w:rsidRPr="00FA64D1">
        <w:rPr>
          <w:sz w:val="28"/>
          <w:szCs w:val="28"/>
          <w:u w:val="single"/>
        </w:rPr>
        <w:t>Réflexions d’un préretraité de la Naturopathie !</w:t>
      </w:r>
    </w:p>
    <w:p w:rsidR="00D226BB" w:rsidRPr="00D037B2" w:rsidRDefault="00D226BB" w:rsidP="00D226BB">
      <w:pPr>
        <w:jc w:val="center"/>
        <w:rPr>
          <w:sz w:val="16"/>
          <w:szCs w:val="16"/>
        </w:rPr>
      </w:pPr>
    </w:p>
    <w:p w:rsidR="00D226BB" w:rsidRDefault="00D226BB" w:rsidP="00D226BB">
      <w:r>
        <w:t>A l’aube du diplôme fédéral viennent se profiler les exigences pour l’examen du M2 en Naturopathie. Cet examen vise à valider et certifier la formation en Naturopathie suivie dans une école par le biais d’un examen commun à tous. Il en sera de même pour toutes les branches / Anatomie par exemple sanctionnée par un Certificat de branche M1.</w:t>
      </w:r>
    </w:p>
    <w:p w:rsidR="00D226BB" w:rsidRDefault="00D226BB" w:rsidP="00D226BB">
      <w:r>
        <w:t xml:space="preserve">Ceci, pour le M2, à travers un questionnaire (60 questions) portant sur un ensemble de sujets représentatifs du profil d’un Naturopathe . Bien entendu les suisses allemands sont aux commandes et on voit apparaître des sujets inconnus des romands / </w:t>
      </w:r>
      <w:proofErr w:type="spellStart"/>
      <w:r>
        <w:t>kochungen</w:t>
      </w:r>
      <w:proofErr w:type="spellEnd"/>
      <w:r>
        <w:t xml:space="preserve"> (?) , des techniques empiriques qui sont parfaitement illégales </w:t>
      </w:r>
      <w:r w:rsidRPr="001225B2">
        <w:rPr>
          <w:u w:val="single"/>
        </w:rPr>
        <w:t>actuellement</w:t>
      </w:r>
      <w:r>
        <w:t xml:space="preserve"> au vu de la santé publique / emplâtre de </w:t>
      </w:r>
      <w:proofErr w:type="spellStart"/>
      <w:r>
        <w:t>cantharis</w:t>
      </w:r>
      <w:proofErr w:type="spellEnd"/>
      <w:r>
        <w:t xml:space="preserve"> et </w:t>
      </w:r>
      <w:proofErr w:type="spellStart"/>
      <w:r>
        <w:t>baunscheidt</w:t>
      </w:r>
      <w:proofErr w:type="spellEnd"/>
      <w:r>
        <w:t xml:space="preserve"> , scarification et hirudothérapie car nécessitant des actes invasifs et enfin des méthodes basés sur des littératures existant uniquement en allemand / </w:t>
      </w:r>
      <w:proofErr w:type="spellStart"/>
      <w:r>
        <w:t>Psychophysiognomie</w:t>
      </w:r>
      <w:proofErr w:type="spellEnd"/>
      <w:r>
        <w:t xml:space="preserve"> de </w:t>
      </w:r>
      <w:proofErr w:type="spellStart"/>
      <w:r>
        <w:t>Ferronato</w:t>
      </w:r>
      <w:proofErr w:type="spellEnd"/>
      <w:r>
        <w:t xml:space="preserve">  , diagnostic segmentaire : le tout, bien sûr non représentatif de la Naturopathie francophone … </w:t>
      </w:r>
    </w:p>
    <w:p w:rsidR="00D226BB" w:rsidRDefault="00D226BB" w:rsidP="00D226BB"/>
    <w:p w:rsidR="00D226BB" w:rsidRDefault="00D226BB" w:rsidP="00D226BB">
      <w:r>
        <w:t>Derrière tout cela se cache le véritable challenge à la Naturopathie comment concilier autant de formations différentes et de formes différentes de prise en charge par les thérapeutes … Il faut donc trouver un cadre commun , un fil conducteur à tous .</w:t>
      </w:r>
    </w:p>
    <w:p w:rsidR="00D226BB" w:rsidRDefault="00D226BB" w:rsidP="00D226BB">
      <w:r>
        <w:t xml:space="preserve">Les alémaniques ont trouvé : les 4 humeurs Hippocratiques ! A partir du diagnostic de l’humeur (dyscrasie) du patient , un ensemble de conseils en Nutrition et en Phytothérapie vont en découler en sus de la </w:t>
      </w:r>
      <w:proofErr w:type="spellStart"/>
      <w:r>
        <w:t>Salutogénèse</w:t>
      </w:r>
      <w:proofErr w:type="spellEnd"/>
      <w:r>
        <w:t xml:space="preserve"> ( Hygiène vitale ) de base . Oui mais les 4 humeurs hippocratiques / bile noire – jaune – rouge (sang) et blanche (lymphe) ne correspondent que partiellement à une réalité anatomique et physiologique d’encrassement en dehors des milieux circulants sang et lymphe … Ce n’est pas d’ailleurs à Hippocrate mais à Galien que l’on doit la mise en avant de ces 4 humeurs .</w:t>
      </w:r>
    </w:p>
    <w:p w:rsidR="00D226BB" w:rsidRDefault="00D226BB" w:rsidP="00D226BB">
      <w:r>
        <w:t xml:space="preserve">Comment en </w:t>
      </w:r>
      <w:proofErr w:type="spellStart"/>
      <w:r>
        <w:t>est on</w:t>
      </w:r>
      <w:proofErr w:type="spellEnd"/>
      <w:r>
        <w:t xml:space="preserve"> arrivé à ressortir des éléments aussi empirique alors que nous disposons des fabuleux travaux du </w:t>
      </w:r>
      <w:r w:rsidRPr="00780EA4">
        <w:rPr>
          <w:highlight w:val="yellow"/>
        </w:rPr>
        <w:t>Dr Reckewegg</w:t>
      </w:r>
      <w:r>
        <w:t xml:space="preserve"> qui a parfaitement décrit les niveaux successifs d’encrassement (toxémie) du corps par ses liquides (humeurs) à travers 6 phases recoupant 3 structures anatomiques dans un tableau dit d’Homotoxicologie et qui reste la référence des </w:t>
      </w:r>
      <w:proofErr w:type="spellStart"/>
      <w:r>
        <w:t>Heilpraktikers</w:t>
      </w:r>
      <w:proofErr w:type="spellEnd"/>
      <w:r>
        <w:t xml:space="preserve"> :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 xml:space="preserve">Les milieux circulants : Sang et Lymphe 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>La Matrice (Matrix) avec sa partie structurelle / tissu conjonctif et fascias et sa partie liquidienne / liquides extracellulaires (15 l)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 xml:space="preserve">La cellule avec sa partie membranaire structurelle fondamentale et sa partie liquidienne intracellulaire (35 l) </w:t>
      </w:r>
    </w:p>
    <w:p w:rsidR="00D226BB" w:rsidRDefault="000E74D3" w:rsidP="00D226BB">
      <w:r>
        <w:t>Voilà</w:t>
      </w:r>
      <w:r w:rsidR="00D226BB">
        <w:t xml:space="preserve"> un fondement indispensable à l’édifice de la Naturopathie moderne sur lequel s’appuyer. </w:t>
      </w:r>
    </w:p>
    <w:p w:rsidR="00D226BB" w:rsidRDefault="00D226BB" w:rsidP="00D226BB">
      <w:r>
        <w:t xml:space="preserve">On notera que ce qu’avait reconnu Hippocrate ce sont les 4 humeurs : le sanguin – le bilieux (colérique) – le lymphatique et le mélancolique (bile noire en grec) en tant qu’états </w:t>
      </w:r>
      <w:r w:rsidRPr="00B556A3">
        <w:rPr>
          <w:b/>
        </w:rPr>
        <w:t>psychologique</w:t>
      </w:r>
      <w:r>
        <w:t xml:space="preserve">s (tempéraments) des patients reflétant effectivement des problématiques d’encrassement des structures tissulaires …  OUI mais à travers ce versus psychologique ce sont bien la mise en avant des </w:t>
      </w:r>
      <w:r w:rsidRPr="00B556A3">
        <w:rPr>
          <w:b/>
        </w:rPr>
        <w:t>4 éléments</w:t>
      </w:r>
      <w:r>
        <w:t xml:space="preserve"> ( EAU – FEU – AIR – TERRE)  qui apparait et ils sont le socle de la Médecine Traditionnelle Européenne comme les 5 éléments le sont à la Médecine Traditionnelle Chinoise et les 3 Doshas à la Médecine Ayurvédique !  Voilà le graal trouvé ! </w:t>
      </w:r>
    </w:p>
    <w:p w:rsidR="00D226BB" w:rsidRDefault="00D226BB" w:rsidP="00D226BB">
      <w:r>
        <w:lastRenderedPageBreak/>
        <w:t>Sur quoi repose t’il : 4 contraintes climatique bien connus de toutes les médecines traditionnelles : la chaleur - le froid – la sécheresse et l’humidité qui déterminent les 4 éléments, valeurs sures par rapport aux biles totalement occultes .</w:t>
      </w:r>
    </w:p>
    <w:p w:rsidR="00D226BB" w:rsidRDefault="00D226BB" w:rsidP="00D226BB">
      <w:pPr>
        <w:jc w:val="center"/>
      </w:pPr>
      <w:r>
        <w:rPr>
          <w:noProof/>
        </w:rPr>
        <w:drawing>
          <wp:inline distT="0" distB="0" distL="0" distR="0" wp14:anchorId="1CE6C512" wp14:editId="5C231177">
            <wp:extent cx="2352675" cy="19249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Four_elements_fre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13" cy="193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BB" w:rsidRDefault="00D226BB" w:rsidP="00D226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1D879" wp14:editId="6CBA766B">
                <wp:simplePos x="0" y="0"/>
                <wp:positionH relativeFrom="column">
                  <wp:posOffset>2767330</wp:posOffset>
                </wp:positionH>
                <wp:positionV relativeFrom="paragraph">
                  <wp:posOffset>8255</wp:posOffset>
                </wp:positionV>
                <wp:extent cx="457200" cy="2857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BB" w:rsidRDefault="00D226BB" w:rsidP="00D226BB">
                            <w:pPr>
                              <w:jc w:val="center"/>
                            </w:pPr>
                            <w:r>
                              <w:t>FEU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1D87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7.9pt;margin-top:.65pt;width:36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" fillcolor="white [3201]" strokeweight=".5pt">
                <v:textbox>
                  <w:txbxContent>
                    <w:p w:rsidR="00D226BB" w:rsidRDefault="00D226BB" w:rsidP="00D226BB">
                      <w:pPr>
                        <w:jc w:val="center"/>
                      </w:pPr>
                      <w:r>
                        <w:t>FEU</w:t>
                      </w:r>
                    </w:p>
                  </w:txbxContent>
                </v:textbox>
              </v:shape>
            </w:pict>
          </mc:Fallback>
        </mc:AlternateContent>
      </w:r>
      <w:r>
        <w:t>Donc :</w:t>
      </w:r>
    </w:p>
    <w:p w:rsidR="00D226BB" w:rsidRDefault="00D226BB" w:rsidP="00D226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C641" wp14:editId="508B8E4B">
                <wp:simplePos x="0" y="0"/>
                <wp:positionH relativeFrom="column">
                  <wp:posOffset>3014980</wp:posOffset>
                </wp:positionH>
                <wp:positionV relativeFrom="paragraph">
                  <wp:posOffset>8256</wp:posOffset>
                </wp:positionV>
                <wp:extent cx="0" cy="933450"/>
                <wp:effectExtent l="0" t="0" r="381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EE42B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.65pt" to="237.4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D226BB" w:rsidRDefault="00D226BB" w:rsidP="00D226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EB58E" wp14:editId="3EE7C80D">
                <wp:simplePos x="0" y="0"/>
                <wp:positionH relativeFrom="column">
                  <wp:posOffset>3548380</wp:posOffset>
                </wp:positionH>
                <wp:positionV relativeFrom="paragraph">
                  <wp:posOffset>27305</wp:posOffset>
                </wp:positionV>
                <wp:extent cx="628650" cy="2857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BB" w:rsidRDefault="00D226BB" w:rsidP="00D226BB">
                            <w:pPr>
                              <w:jc w:val="center"/>
                            </w:pPr>
                            <w:r>
                              <w:t>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EB58E" id="Zone de texte 6" o:spid="_x0000_s1027" type="#_x0000_t202" style="position:absolute;margin-left:279.4pt;margin-top:2.15pt;width:49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" fillcolor="white [3201]" strokeweight=".5pt">
                <v:textbox>
                  <w:txbxContent>
                    <w:p w:rsidR="00D226BB" w:rsidRDefault="00D226BB" w:rsidP="00D226BB">
                      <w:pPr>
                        <w:jc w:val="center"/>
                      </w:pPr>
                      <w:r>
                        <w:t>TERRE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26ECA" wp14:editId="5B9133F1">
                <wp:simplePos x="0" y="0"/>
                <wp:positionH relativeFrom="column">
                  <wp:posOffset>2910205</wp:posOffset>
                </wp:positionH>
                <wp:positionV relativeFrom="paragraph">
                  <wp:posOffset>65405</wp:posOffset>
                </wp:positionV>
                <wp:extent cx="200025" cy="2190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33804" id="Ellipse 8" o:spid="_x0000_s1026" style="position:absolute;margin-left:229.15pt;margin-top:5.1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" fillcolor="yellow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2885A" wp14:editId="66B5E2CC">
                <wp:simplePos x="0" y="0"/>
                <wp:positionH relativeFrom="column">
                  <wp:posOffset>2009775</wp:posOffset>
                </wp:positionH>
                <wp:positionV relativeFrom="paragraph">
                  <wp:posOffset>46355</wp:posOffset>
                </wp:positionV>
                <wp:extent cx="457200" cy="2857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BB" w:rsidRDefault="00D226BB" w:rsidP="00D226BB">
                            <w:pPr>
                              <w:jc w:val="center"/>
                            </w:pPr>
                            <w: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2885A" id="Zone de texte 7" o:spid="_x0000_s1028" type="#_x0000_t202" style="position:absolute;margin-left:158.25pt;margin-top:3.65pt;width:36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" fillcolor="white [3201]" strokeweight=".5pt">
                <v:textbox>
                  <w:txbxContent>
                    <w:p w:rsidR="00D226BB" w:rsidRDefault="00D226BB" w:rsidP="00D226BB">
                      <w:pPr>
                        <w:jc w:val="center"/>
                      </w:pPr>
                      <w: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AA0EC" wp14:editId="7A8C5E63">
                <wp:simplePos x="0" y="0"/>
                <wp:positionH relativeFrom="column">
                  <wp:posOffset>2472055</wp:posOffset>
                </wp:positionH>
                <wp:positionV relativeFrom="paragraph">
                  <wp:posOffset>179705</wp:posOffset>
                </wp:positionV>
                <wp:extent cx="11049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3634F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14.15pt" to="281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D226BB" w:rsidRDefault="00D226BB" w:rsidP="00D226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E0874" wp14:editId="13673A29">
                <wp:simplePos x="0" y="0"/>
                <wp:positionH relativeFrom="column">
                  <wp:posOffset>2800350</wp:posOffset>
                </wp:positionH>
                <wp:positionV relativeFrom="paragraph">
                  <wp:posOffset>379730</wp:posOffset>
                </wp:positionV>
                <wp:extent cx="457200" cy="2857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BB" w:rsidRDefault="00D226BB" w:rsidP="00D226BB">
                            <w:pPr>
                              <w:jc w:val="center"/>
                            </w:pPr>
                            <w:r>
                              <w:t>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E0874" id="Zone de texte 5" o:spid="_x0000_s1029" type="#_x0000_t202" style="position:absolute;margin-left:220.5pt;margin-top:29.9pt;width:36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" fillcolor="white [3201]" strokeweight=".5pt">
                <v:textbox>
                  <w:txbxContent>
                    <w:p w:rsidR="00D226BB" w:rsidRDefault="00D226BB" w:rsidP="00D226BB">
                      <w:pPr>
                        <w:jc w:val="center"/>
                      </w:pPr>
                      <w:r>
                        <w:t>EAU</w:t>
                      </w:r>
                    </w:p>
                  </w:txbxContent>
                </v:textbox>
              </v:shape>
            </w:pict>
          </mc:Fallback>
        </mc:AlternateContent>
      </w:r>
    </w:p>
    <w:p w:rsidR="00D226BB" w:rsidRDefault="00D226BB" w:rsidP="00D226BB"/>
    <w:p w:rsidR="00D226BB" w:rsidRDefault="00D226BB" w:rsidP="00D226BB"/>
    <w:p w:rsidR="00D226BB" w:rsidRDefault="00D226BB" w:rsidP="00D226BB"/>
    <w:p w:rsidR="00D226BB" w:rsidRDefault="00D226BB" w:rsidP="00D226BB">
      <w:r>
        <w:t>Bien sûr derrière ces 4 éléments se cache un 5</w:t>
      </w:r>
      <w:r w:rsidRPr="002D591E">
        <w:rPr>
          <w:vertAlign w:val="superscript"/>
        </w:rPr>
        <w:t>ème</w:t>
      </w:r>
      <w:r>
        <w:t xml:space="preserve"> plus connu des Stoïciens , le Pneuma mère du souffle, du QI et de l’énergie vitale et père du Vitalisme francophone ! </w:t>
      </w:r>
    </w:p>
    <w:p w:rsidR="00D226BB" w:rsidRDefault="00D226BB" w:rsidP="00D226BB">
      <w:r>
        <w:t xml:space="preserve">Ce système des 4 (5) éléments a été magistralement repris par le travail , apparemment inconnu des alémaniques , du </w:t>
      </w:r>
      <w:r w:rsidRPr="00780EA4">
        <w:rPr>
          <w:highlight w:val="yellow"/>
        </w:rPr>
        <w:t>Dr Ménétrier</w:t>
      </w:r>
      <w:r>
        <w:t xml:space="preserve"> qui a décrit 5 diathèses se superposant parfaitement et décrivant pour chaque élément un complexe psycho-physiologique avec des tendances morbides illustrant parfaitement le concept des 4 humeurs hippocratiques. De plus il a découvert un complexe d’oligo-éléments permettant la régulation de chacune de ces diathèses On retrouve :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>L’hypersthénique – Feu / Mn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>L’hyposthénique – Terre / Mn-Cu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>Le dystonique – Air / Mn-Co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>L’anergique – Eau / Cu-Au-Ag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>Et pour le 5</w:t>
      </w:r>
      <w:r w:rsidRPr="00382F83">
        <w:rPr>
          <w:vertAlign w:val="superscript"/>
        </w:rPr>
        <w:t>ème</w:t>
      </w:r>
      <w:r>
        <w:t xml:space="preserve"> élément , central et clef de voute de l’état d’adaptation ou non du patient : 2 remèdes de décompensations hormonales que l’on sait bien être la clef de voute en Psycho-</w:t>
      </w:r>
      <w:proofErr w:type="spellStart"/>
      <w:r>
        <w:t>immuno</w:t>
      </w:r>
      <w:proofErr w:type="spellEnd"/>
      <w:r>
        <w:t xml:space="preserve"> – endocrinologie ! </w:t>
      </w:r>
    </w:p>
    <w:p w:rsidR="00D226BB" w:rsidRDefault="00D226BB" w:rsidP="00D226BB">
      <w:pPr>
        <w:ind w:left="360"/>
      </w:pPr>
      <w:r>
        <w:t>Cet apport de Ménétrier, après Reckewegg, me parait essentiel pour une Naturopathie de demain .</w:t>
      </w:r>
    </w:p>
    <w:p w:rsidR="00D226BB" w:rsidRDefault="00D226BB" w:rsidP="00D226BB">
      <w:pPr>
        <w:ind w:left="360"/>
      </w:pPr>
      <w:r>
        <w:t>Cet édifice permet une approche diagnostique structurée du patient à la fois à travers les 4 (5) éléments  fruit de son terrain mais aussi dans sa dyscrasie localisée dans le temps et l’espace à travers la table d’Homotoxicologie et expliquant la désadaptation vécue par le patient dans sa symptomatique.</w:t>
      </w:r>
    </w:p>
    <w:p w:rsidR="00D226BB" w:rsidRDefault="00D226BB" w:rsidP="00D226BB">
      <w:pPr>
        <w:ind w:left="360"/>
      </w:pPr>
      <w:r>
        <w:lastRenderedPageBreak/>
        <w:t xml:space="preserve">Ainsi seront indiqués les bases nécessaires à une réforme de vie indispensable au terrain du patient à travers la voie du vitalisme, de l’humorisme , du naturisme et du causalisme dans une vision holistique. Derrière se profileront les conseils en Nutrition, autre pilier fondamental, qui se devront d’être adapté au terrain (élément dysfonctionnel ) du patient . Les francophones se regroupent derrière un système qui a fait ses preuves : celui des </w:t>
      </w:r>
      <w:r w:rsidRPr="00780EA4">
        <w:rPr>
          <w:highlight w:val="yellow"/>
        </w:rPr>
        <w:t>7 terrains du Dr Lagarde</w:t>
      </w:r>
      <w:r>
        <w:t xml:space="preserve"> (biologiste ayant basé son travail sur les analyses de sang de ses patients ) que l’on peut regrouper en  5 + 2 terrains liés aux éléments  :</w:t>
      </w:r>
    </w:p>
    <w:p w:rsidR="00A40A98" w:rsidRPr="00A40A98" w:rsidRDefault="00D226BB" w:rsidP="00D226BB">
      <w:pPr>
        <w:pStyle w:val="Paragraphedeliste"/>
        <w:numPr>
          <w:ilvl w:val="0"/>
          <w:numId w:val="1"/>
        </w:numPr>
        <w:rPr>
          <w:i/>
        </w:rPr>
      </w:pPr>
      <w:r>
        <w:t xml:space="preserve">Le terrain carencé en AGPI </w:t>
      </w:r>
      <w:r w:rsidRPr="00E85E0E">
        <w:t>/ terrain crée par notre mode de vie</w:t>
      </w:r>
    </w:p>
    <w:p w:rsidR="00A40A98" w:rsidRDefault="00D226BB" w:rsidP="00A40A98">
      <w:pPr>
        <w:pStyle w:val="Paragraphedeliste"/>
        <w:numPr>
          <w:ilvl w:val="0"/>
          <w:numId w:val="1"/>
        </w:numPr>
      </w:pPr>
      <w:r w:rsidRPr="00E85E0E">
        <w:rPr>
          <w:i/>
        </w:rPr>
        <w:t xml:space="preserve"> </w:t>
      </w:r>
      <w:r w:rsidR="00A40A98">
        <w:t xml:space="preserve">Le terrain Intoxiqué </w:t>
      </w:r>
      <w:r w:rsidR="00A40A98" w:rsidRPr="00E85E0E">
        <w:t>/ terrain crée par notre mode de vie</w:t>
      </w:r>
      <w:bookmarkStart w:id="0" w:name="_GoBack"/>
      <w:bookmarkEnd w:id="0"/>
    </w:p>
    <w:p w:rsidR="00D226BB" w:rsidRPr="00E85E0E" w:rsidRDefault="00D226BB" w:rsidP="00D226BB">
      <w:pPr>
        <w:pStyle w:val="Paragraphedeliste"/>
        <w:numPr>
          <w:ilvl w:val="0"/>
          <w:numId w:val="1"/>
        </w:numPr>
        <w:rPr>
          <w:i/>
        </w:rPr>
      </w:pPr>
    </w:p>
    <w:p w:rsidR="00D226BB" w:rsidRDefault="00D226BB" w:rsidP="00A578A3">
      <w:pPr>
        <w:pStyle w:val="Paragraphedeliste"/>
        <w:numPr>
          <w:ilvl w:val="0"/>
          <w:numId w:val="1"/>
        </w:numPr>
      </w:pPr>
      <w:r>
        <w:t xml:space="preserve">le terrain Oxydé – Dénaturé 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 xml:space="preserve">Le terrain Dystonique </w:t>
      </w:r>
    </w:p>
    <w:p w:rsidR="00D226BB" w:rsidRPr="00E85E0E" w:rsidRDefault="00D226BB" w:rsidP="00D226BB">
      <w:pPr>
        <w:pStyle w:val="Paragraphedeliste"/>
        <w:numPr>
          <w:ilvl w:val="0"/>
          <w:numId w:val="1"/>
        </w:numPr>
        <w:rPr>
          <w:i/>
        </w:rPr>
      </w:pPr>
      <w:r>
        <w:t>Le terrain Acide (l’équilibre acido-basique)</w:t>
      </w:r>
      <w:r w:rsidRPr="00E85E0E">
        <w:rPr>
          <w:i/>
        </w:rPr>
        <w:t xml:space="preserve"> 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 xml:space="preserve">Le terrain </w:t>
      </w:r>
      <w:proofErr w:type="spellStart"/>
      <w:r>
        <w:t>Baso</w:t>
      </w:r>
      <w:proofErr w:type="spellEnd"/>
      <w:r>
        <w:t>-colitique ( le 2</w:t>
      </w:r>
      <w:r w:rsidRPr="00226E32">
        <w:rPr>
          <w:vertAlign w:val="superscript"/>
        </w:rPr>
        <w:t>ème</w:t>
      </w:r>
      <w:r>
        <w:t xml:space="preserve"> cerveau)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 xml:space="preserve">Le terrain Hypoglycémique </w:t>
      </w:r>
    </w:p>
    <w:p w:rsidR="00A578A3" w:rsidRDefault="00A578A3" w:rsidP="00A578A3">
      <w:pPr>
        <w:pStyle w:val="Paragraphedeliste"/>
      </w:pPr>
    </w:p>
    <w:p w:rsidR="00A578A3" w:rsidRDefault="00A578A3" w:rsidP="00A578A3">
      <w:pPr>
        <w:pStyle w:val="Paragraphedeliste"/>
      </w:pPr>
      <w:r>
        <w:t xml:space="preserve">Un questionnaire , le </w:t>
      </w:r>
      <w:proofErr w:type="spellStart"/>
      <w:r>
        <w:t>Iomet</w:t>
      </w:r>
      <w:proofErr w:type="spellEnd"/>
      <w:r>
        <w:t xml:space="preserve"> , permet d’avoir une représentation visuelle sous forme d’un histogramme des terrains principaux qui dysfonctionnent !</w:t>
      </w:r>
    </w:p>
    <w:p w:rsidR="00A578A3" w:rsidRPr="004B196A" w:rsidRDefault="00A578A3" w:rsidP="00A578A3">
      <w:pPr>
        <w:pStyle w:val="Paragraphedeliste"/>
      </w:pPr>
    </w:p>
    <w:p w:rsidR="008865A6" w:rsidRDefault="00A578A3" w:rsidP="00D226BB">
      <w:pPr>
        <w:pStyle w:val="Paragraphedeliste"/>
        <w:numPr>
          <w:ilvl w:val="0"/>
          <w:numId w:val="1"/>
        </w:num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49791A6F" wp14:editId="45F7EC37">
            <wp:extent cx="2133600" cy="2143125"/>
            <wp:effectExtent l="0" t="0" r="0" b="952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om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8A3" w:rsidRPr="00A578A3" w:rsidRDefault="00A578A3" w:rsidP="00D226BB">
      <w:pPr>
        <w:pStyle w:val="Paragraphedeliste"/>
        <w:numPr>
          <w:ilvl w:val="0"/>
          <w:numId w:val="1"/>
        </w:numPr>
        <w:jc w:val="center"/>
        <w:rPr>
          <w:sz w:val="12"/>
          <w:szCs w:val="12"/>
        </w:rPr>
      </w:pPr>
    </w:p>
    <w:p w:rsidR="00A578A3" w:rsidRDefault="00A578A3" w:rsidP="00D226BB"/>
    <w:p w:rsidR="00D226BB" w:rsidRDefault="00D226BB" w:rsidP="00D226BB">
      <w:r>
        <w:t xml:space="preserve">On pourrait s’étonner de l’aspect ésotériques des fondements que sont les climats : chaud – froid – sec et humide auxquels les chinois ajoutent le Vent et la Canicule ! En fait ces climats peuvent être corrélés par les travaux passionnants de </w:t>
      </w:r>
      <w:r w:rsidRPr="00780EA4">
        <w:rPr>
          <w:highlight w:val="yellow"/>
        </w:rPr>
        <w:t>L-C Vincent , fondateur de la Bioélectronique</w:t>
      </w:r>
      <w:r>
        <w:t xml:space="preserve"> , à des variables physico-chimiques mesurables dans des milieux liquidiens, en particulier le sang !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 xml:space="preserve">l’équilibre acido-basique caractérise le degré sècheresse-humidité 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 xml:space="preserve">l’équilibre de l’oxydo-réduction caractérise le degré chaud – froid </w:t>
      </w:r>
    </w:p>
    <w:p w:rsidR="00D226BB" w:rsidRDefault="00D226BB" w:rsidP="00D226BB">
      <w:pPr>
        <w:pStyle w:val="Paragraphedeliste"/>
        <w:numPr>
          <w:ilvl w:val="0"/>
          <w:numId w:val="1"/>
        </w:numPr>
      </w:pPr>
      <w:r>
        <w:t xml:space="preserve">la résistivité caractérise le degré de vent – canicule </w:t>
      </w:r>
    </w:p>
    <w:p w:rsidR="00D226BB" w:rsidRDefault="00D226BB" w:rsidP="00D226BB">
      <w:r>
        <w:t xml:space="preserve">La mesure de ces paramètres permet ainsi d’avoir une vision de l’impact de ces contraintes climatiques sur le patient et surtout de la réaction du terrain du patient / adaptation ou désadaptation : fruit des faiblesses internes ( émotionnel +++) … </w:t>
      </w:r>
    </w:p>
    <w:p w:rsidR="00D226BB" w:rsidRDefault="00D226BB" w:rsidP="00D226BB">
      <w:pPr>
        <w:jc w:val="center"/>
      </w:pPr>
    </w:p>
    <w:p w:rsidR="00D226BB" w:rsidRDefault="00D226BB" w:rsidP="008865A6">
      <w:pPr>
        <w:jc w:val="center"/>
      </w:pPr>
      <w:r>
        <w:rPr>
          <w:noProof/>
        </w:rPr>
        <w:lastRenderedPageBreak/>
        <w:drawing>
          <wp:inline distT="0" distB="0" distL="0" distR="0" wp14:anchorId="6843CB91" wp14:editId="0BE56F2B">
            <wp:extent cx="1923736" cy="2396188"/>
            <wp:effectExtent l="0" t="0" r="635" b="444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es-4-terrains-bioélectroniqu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08" cy="242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BB" w:rsidRDefault="00D226BB" w:rsidP="00D226BB">
      <w:r>
        <w:t>Cette approche par les mesures bioélectroniques nous permet aussi de classifier des remèdes thérapeutiques / des plantes selon leur impact sur le terrain et l’élément ayant besoin de renfort ; En effet le chemotype des plantes et leur spécificités biochimiques ont-elles aussi été classifiés  et montre donc le tropisme de la plante vers un élément !</w:t>
      </w:r>
    </w:p>
    <w:p w:rsidR="008865A6" w:rsidRPr="008865A6" w:rsidRDefault="008865A6" w:rsidP="00D226BB">
      <w:pPr>
        <w:rPr>
          <w:sz w:val="12"/>
          <w:szCs w:val="12"/>
        </w:rPr>
      </w:pPr>
    </w:p>
    <w:p w:rsidR="00D226BB" w:rsidRDefault="00D226BB" w:rsidP="00D226B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CEF5F" wp14:editId="211803E1">
                <wp:simplePos x="0" y="0"/>
                <wp:positionH relativeFrom="column">
                  <wp:posOffset>595630</wp:posOffset>
                </wp:positionH>
                <wp:positionV relativeFrom="paragraph">
                  <wp:posOffset>15875</wp:posOffset>
                </wp:positionV>
                <wp:extent cx="2133600" cy="8382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BB" w:rsidRDefault="00D226BB" w:rsidP="00D226BB">
                            <w:r>
                              <w:t xml:space="preserve">Terre – Acide et oxydé </w:t>
                            </w:r>
                          </w:p>
                          <w:p w:rsidR="00D226BB" w:rsidRDefault="00D226BB" w:rsidP="00D226BB">
                            <w:r>
                              <w:t>Les esters / Camomille</w:t>
                            </w:r>
                          </w:p>
                          <w:p w:rsidR="00D226BB" w:rsidRDefault="00D226BB" w:rsidP="00D226BB">
                            <w:r>
                              <w:t>Antispasmodiques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EF5F" id="Zone de texte 25" o:spid="_x0000_s1035" type="#_x0000_t202" style="position:absolute;margin-left:46.9pt;margin-top:1.25pt;width:168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" fillcolor="white [3201]" strokeweight=".5pt">
                <v:textbox>
                  <w:txbxContent>
                    <w:p w:rsidR="00D226BB" w:rsidRDefault="00D226BB" w:rsidP="00D226BB">
                      <w:r>
                        <w:t xml:space="preserve">Terre – Acide et oxydé </w:t>
                      </w:r>
                    </w:p>
                    <w:p w:rsidR="00D226BB" w:rsidRDefault="00D226BB" w:rsidP="00D226BB">
                      <w:r>
                        <w:t>Les esters / Camomille</w:t>
                      </w:r>
                    </w:p>
                    <w:p w:rsidR="00D226BB" w:rsidRDefault="00D226BB" w:rsidP="00D226BB">
                      <w:r>
                        <w:t>Antispasmodiques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985A9" wp14:editId="526983B4">
                <wp:simplePos x="0" y="0"/>
                <wp:positionH relativeFrom="column">
                  <wp:posOffset>2776855</wp:posOffset>
                </wp:positionH>
                <wp:positionV relativeFrom="paragraph">
                  <wp:posOffset>6350</wp:posOffset>
                </wp:positionV>
                <wp:extent cx="1600200" cy="85725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BB" w:rsidRDefault="00D226BB" w:rsidP="00D226BB">
                            <w:r>
                              <w:t xml:space="preserve">Eau – Basique et oxydé </w:t>
                            </w:r>
                          </w:p>
                          <w:p w:rsidR="00D226BB" w:rsidRDefault="00D226BB" w:rsidP="00D226BB">
                            <w:r>
                              <w:t xml:space="preserve">Les cétones / Eucalyptus </w:t>
                            </w:r>
                          </w:p>
                          <w:p w:rsidR="00D226BB" w:rsidRDefault="00D226BB" w:rsidP="00D226BB">
                            <w:r>
                              <w:t xml:space="preserve">Fluidifiant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85A9" id="Zone de texte 26" o:spid="_x0000_s1036" type="#_x0000_t202" style="position:absolute;margin-left:218.65pt;margin-top:.5pt;width:126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" fillcolor="white [3201]" strokeweight=".5pt">
                <v:textbox>
                  <w:txbxContent>
                    <w:p w:rsidR="00D226BB" w:rsidRDefault="00D226BB" w:rsidP="00D226BB">
                      <w:r>
                        <w:t xml:space="preserve">Eau – Basique et oxydé </w:t>
                      </w:r>
                    </w:p>
                    <w:p w:rsidR="00D226BB" w:rsidRDefault="00D226BB" w:rsidP="00D226BB">
                      <w:r>
                        <w:t xml:space="preserve">Les cétones / Eucalyptus </w:t>
                      </w:r>
                    </w:p>
                    <w:p w:rsidR="00D226BB" w:rsidRDefault="00D226BB" w:rsidP="00D226BB">
                      <w:r>
                        <w:t xml:space="preserve">Fluidifiant </w:t>
                      </w:r>
                    </w:p>
                  </w:txbxContent>
                </v:textbox>
              </v:shape>
            </w:pict>
          </mc:Fallback>
        </mc:AlternateContent>
      </w:r>
    </w:p>
    <w:p w:rsidR="00D226BB" w:rsidRDefault="00D226BB" w:rsidP="00D226BB"/>
    <w:p w:rsidR="00D226BB" w:rsidRDefault="00D226BB" w:rsidP="00D226B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E6C07" wp14:editId="39B32801">
                <wp:simplePos x="0" y="0"/>
                <wp:positionH relativeFrom="column">
                  <wp:posOffset>2667000</wp:posOffset>
                </wp:positionH>
                <wp:positionV relativeFrom="paragraph">
                  <wp:posOffset>208915</wp:posOffset>
                </wp:positionV>
                <wp:extent cx="200025" cy="219075"/>
                <wp:effectExtent l="0" t="0" r="28575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50814" id="Ellipse 27" o:spid="_x0000_s1026" style="position:absolute;margin-left:210pt;margin-top:16.45pt;width:15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" fillcolor="yellow" strokecolor="#1f3763 [1604]" strokeweight="1pt">
                <v:stroke joinstyle="miter"/>
              </v:oval>
            </w:pict>
          </mc:Fallback>
        </mc:AlternateContent>
      </w:r>
    </w:p>
    <w:p w:rsidR="00D226BB" w:rsidRDefault="00D226BB" w:rsidP="00D226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27193" wp14:editId="439BEB9E">
                <wp:simplePos x="0" y="0"/>
                <wp:positionH relativeFrom="column">
                  <wp:posOffset>2843530</wp:posOffset>
                </wp:positionH>
                <wp:positionV relativeFrom="paragraph">
                  <wp:posOffset>35559</wp:posOffset>
                </wp:positionV>
                <wp:extent cx="2028825" cy="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BE775" id="Connecteur droit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2.8pt" to="383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AF6B9" wp14:editId="6CC7E761">
                <wp:simplePos x="0" y="0"/>
                <wp:positionH relativeFrom="column">
                  <wp:posOffset>595630</wp:posOffset>
                </wp:positionH>
                <wp:positionV relativeFrom="paragraph">
                  <wp:posOffset>73660</wp:posOffset>
                </wp:positionV>
                <wp:extent cx="2143125" cy="83820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BB" w:rsidRDefault="00D226BB" w:rsidP="00D226BB">
                            <w:r>
                              <w:t>Feu – Acide et réduit</w:t>
                            </w:r>
                          </w:p>
                          <w:p w:rsidR="00D226BB" w:rsidRDefault="00D226BB" w:rsidP="00D226BB">
                            <w:r>
                              <w:t xml:space="preserve">Les monoterpènes / Pin </w:t>
                            </w:r>
                          </w:p>
                          <w:p w:rsidR="00D226BB" w:rsidRDefault="00D226BB" w:rsidP="00D226BB">
                            <w:r>
                              <w:t>Cortisone like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F6B9" id="Zone de texte 29" o:spid="_x0000_s1037" type="#_x0000_t202" style="position:absolute;left:0;text-align:left;margin-left:46.9pt;margin-top:5.8pt;width:168.7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" fillcolor="white [3201]" strokeweight=".5pt">
                <v:textbox>
                  <w:txbxContent>
                    <w:p w:rsidR="00D226BB" w:rsidRDefault="00D226BB" w:rsidP="00D226BB">
                      <w:r>
                        <w:t>Feu – Acide et réduit</w:t>
                      </w:r>
                    </w:p>
                    <w:p w:rsidR="00D226BB" w:rsidRDefault="00D226BB" w:rsidP="00D226BB">
                      <w:r>
                        <w:t xml:space="preserve">Les monoterpènes / Pin </w:t>
                      </w:r>
                    </w:p>
                    <w:p w:rsidR="00D226BB" w:rsidRDefault="00D226BB" w:rsidP="00D226BB">
                      <w:r>
                        <w:t>Cortisone like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45BB7" wp14:editId="5E3F4F79">
                <wp:simplePos x="0" y="0"/>
                <wp:positionH relativeFrom="column">
                  <wp:posOffset>2786380</wp:posOffset>
                </wp:positionH>
                <wp:positionV relativeFrom="paragraph">
                  <wp:posOffset>64135</wp:posOffset>
                </wp:positionV>
                <wp:extent cx="1571625" cy="8382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BB" w:rsidRDefault="00D226BB" w:rsidP="00D226BB">
                            <w:r>
                              <w:t>Air – Basique et réduit</w:t>
                            </w:r>
                          </w:p>
                          <w:p w:rsidR="00D226BB" w:rsidRDefault="00D226BB" w:rsidP="00D226BB">
                            <w:r>
                              <w:t>Les Phénols / Thym</w:t>
                            </w:r>
                          </w:p>
                          <w:p w:rsidR="00D226BB" w:rsidRDefault="00D226BB" w:rsidP="00D226BB">
                            <w:r>
                              <w:t xml:space="preserve">Les anti-infectieux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5BB7" id="Zone de texte 28" o:spid="_x0000_s1038" type="#_x0000_t202" style="position:absolute;left:0;text-align:left;margin-left:219.4pt;margin-top:5.05pt;width:123.7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" fillcolor="white [3201]" strokeweight=".5pt">
                <v:textbox>
                  <w:txbxContent>
                    <w:p w:rsidR="00D226BB" w:rsidRDefault="00D226BB" w:rsidP="00D226BB">
                      <w:r>
                        <w:t>Air – Basique et réduit</w:t>
                      </w:r>
                    </w:p>
                    <w:p w:rsidR="00D226BB" w:rsidRDefault="00D226BB" w:rsidP="00D226BB">
                      <w:r>
                        <w:t>Les Phénols / Thym</w:t>
                      </w:r>
                    </w:p>
                    <w:p w:rsidR="00D226BB" w:rsidRDefault="00D226BB" w:rsidP="00D226BB">
                      <w:r>
                        <w:t xml:space="preserve">Les anti-infectieux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Ethers : Basilic </w:t>
      </w:r>
    </w:p>
    <w:p w:rsidR="00D226BB" w:rsidRDefault="00D226BB" w:rsidP="00D226BB"/>
    <w:p w:rsidR="00D226BB" w:rsidRDefault="00D226BB" w:rsidP="00D226BB"/>
    <w:p w:rsidR="00D226BB" w:rsidRDefault="00D226BB" w:rsidP="00D226BB"/>
    <w:p w:rsidR="00D226BB" w:rsidRDefault="00D226BB" w:rsidP="00D226BB">
      <w:r>
        <w:t>Ainsi , encore une fois , la Naturopathie francophone synthétique brille par son modernisme , son actualité et permet ainsi une intégration facilitée dans le milieu médical et donc une meilleure collaboration !</w:t>
      </w:r>
    </w:p>
    <w:p w:rsidR="00D226BB" w:rsidRDefault="00D226BB" w:rsidP="00D226BB">
      <w:r>
        <w:t>Pourrait-on avoir une écoute de la part des Alémaniques de notre expérience , de notre savoir avant de figer les examens en Naturopathie selon leurs seuls critères et ainsi d’offrir une synthèse multilinguistique et culturelle enrichissante permettant de faire gagner à la Naturopathie ses lettres de noblesse à travers une médecine traditionnelle européenne moderne et digne d’une intégration dans les métiers de la santé .</w:t>
      </w:r>
    </w:p>
    <w:p w:rsidR="00D226BB" w:rsidRDefault="00D226BB" w:rsidP="00D226BB">
      <w:r>
        <w:t xml:space="preserve">C’est mon seul souhait à quelques années de ma retraite après avoir consacré 23 ans de ma vie à la fondation de l’école </w:t>
      </w:r>
      <w:proofErr w:type="spellStart"/>
      <w:r>
        <w:t>Agapê</w:t>
      </w:r>
      <w:proofErr w:type="spellEnd"/>
      <w:r>
        <w:t xml:space="preserve"> et l’avoir confié à Joel </w:t>
      </w:r>
      <w:proofErr w:type="spellStart"/>
      <w:r>
        <w:t>Delacretaz</w:t>
      </w:r>
      <w:proofErr w:type="spellEnd"/>
      <w:r>
        <w:t xml:space="preserve"> depuis cet été 2018 , qui lui va voguer vers le diplôme fédéral devenu réalité </w:t>
      </w:r>
      <w:r w:rsidR="008865A6">
        <w:t xml:space="preserve">( </w:t>
      </w:r>
      <w:hyperlink r:id="rId8" w:history="1">
        <w:r w:rsidR="008865A6" w:rsidRPr="00EE0548">
          <w:rPr>
            <w:rStyle w:val="Lienhypertexte"/>
          </w:rPr>
          <w:t>www.ecoleagape.ch</w:t>
        </w:r>
      </w:hyperlink>
      <w:r w:rsidR="008865A6">
        <w:t xml:space="preserve"> )</w:t>
      </w:r>
    </w:p>
    <w:p w:rsidR="00D226BB" w:rsidRDefault="00D226BB" w:rsidP="00D226BB">
      <w:proofErr w:type="spellStart"/>
      <w:r>
        <w:t>Pierre-Alain</w:t>
      </w:r>
      <w:proofErr w:type="spellEnd"/>
      <w:r>
        <w:t xml:space="preserve"> VERNET</w:t>
      </w:r>
    </w:p>
    <w:p w:rsidR="00D226BB" w:rsidRDefault="00A40A98" w:rsidP="00D226BB">
      <w:hyperlink r:id="rId9" w:history="1">
        <w:r w:rsidR="00D226BB" w:rsidRPr="00F04D84">
          <w:rPr>
            <w:rStyle w:val="Lienhypertexte"/>
          </w:rPr>
          <w:t>p-avernet@bluewin.ch</w:t>
        </w:r>
      </w:hyperlink>
      <w:r w:rsidR="00D226BB">
        <w:t xml:space="preserve"> </w:t>
      </w:r>
    </w:p>
    <w:p w:rsidR="002614C4" w:rsidRDefault="00D226BB">
      <w:r>
        <w:t xml:space="preserve">Fondateur de l’école </w:t>
      </w:r>
      <w:proofErr w:type="spellStart"/>
      <w:r>
        <w:t>Agapê</w:t>
      </w:r>
      <w:proofErr w:type="spellEnd"/>
      <w:r>
        <w:t xml:space="preserve"> (1995)</w:t>
      </w:r>
      <w:r w:rsidR="008865A6">
        <w:t xml:space="preserve">  </w:t>
      </w:r>
    </w:p>
    <w:sectPr w:rsidR="0026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99A"/>
    <w:multiLevelType w:val="hybridMultilevel"/>
    <w:tmpl w:val="4D426D80"/>
    <w:lvl w:ilvl="0" w:tplc="D81C22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BB"/>
    <w:rsid w:val="000E74D3"/>
    <w:rsid w:val="002614C4"/>
    <w:rsid w:val="005A48BE"/>
    <w:rsid w:val="006872EB"/>
    <w:rsid w:val="008865A6"/>
    <w:rsid w:val="00904AC3"/>
    <w:rsid w:val="00A40A98"/>
    <w:rsid w:val="00A578A3"/>
    <w:rsid w:val="00C139E5"/>
    <w:rsid w:val="00D226BB"/>
    <w:rsid w:val="00F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DD64B"/>
  <w15:chartTrackingRefBased/>
  <w15:docId w15:val="{7414DC00-7B7F-4EB6-AB60-4D42FB7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6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2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agap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-avernet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1274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-Alain</dc:creator>
  <cp:keywords/>
  <dc:description/>
  <cp:lastModifiedBy>Pierre -Alain</cp:lastModifiedBy>
  <cp:revision>3</cp:revision>
  <dcterms:created xsi:type="dcterms:W3CDTF">2018-09-30T13:58:00Z</dcterms:created>
  <dcterms:modified xsi:type="dcterms:W3CDTF">2018-09-30T14:02:00Z</dcterms:modified>
</cp:coreProperties>
</file>